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CD5D" w14:textId="5B4A4D49" w:rsidR="00456666" w:rsidRPr="008B0F3C" w:rsidRDefault="00456666" w:rsidP="009139B2">
      <w:pPr>
        <w:pBdr>
          <w:bottom w:val="single" w:sz="4" w:space="1" w:color="auto"/>
        </w:pBdr>
        <w:rPr>
          <w:rFonts w:ascii="Georgia" w:eastAsia="Batang" w:hAnsi="Georgia" w:cs="Browallia New"/>
        </w:rPr>
      </w:pPr>
      <w:r w:rsidRPr="008B0F3C">
        <w:rPr>
          <w:rStyle w:val="TitleChar"/>
          <w:rFonts w:ascii="Georgia" w:eastAsia="Batang" w:hAnsi="Georgia" w:cs="Browallia New"/>
        </w:rPr>
        <w:t>Jason B. Israel</w:t>
      </w:r>
      <w:r w:rsidRPr="008B0F3C">
        <w:rPr>
          <w:rFonts w:ascii="Georgia" w:eastAsia="Batang" w:hAnsi="Georgia" w:cs="Browallia New"/>
        </w:rPr>
        <w:t xml:space="preserve"> </w:t>
      </w:r>
      <w:r w:rsidR="00CE14A1" w:rsidRPr="008B0F3C">
        <w:rPr>
          <w:rFonts w:ascii="Georgia" w:eastAsia="Batang" w:hAnsi="Georgia" w:cs="Browallia New"/>
        </w:rPr>
        <w:br/>
      </w:r>
      <w:r w:rsidR="00CE14A1" w:rsidRPr="008B0F3C">
        <w:rPr>
          <w:rStyle w:val="Heading2Char"/>
          <w:rFonts w:ascii="Georgia" w:eastAsia="Batang" w:hAnsi="Georgia" w:cs="Browallia New"/>
        </w:rPr>
        <w:t>Senior Network Engineer &amp; AI Strategist</w:t>
      </w:r>
      <w:r w:rsidR="00CC0C2A" w:rsidRPr="008B0F3C">
        <w:rPr>
          <w:rStyle w:val="Heading2Char"/>
          <w:rFonts w:ascii="Georgia" w:eastAsia="Batang" w:hAnsi="Georgia" w:cs="Browallia New"/>
        </w:rPr>
        <w:br/>
      </w:r>
    </w:p>
    <w:p w14:paraId="4E5C152B" w14:textId="44ADD9D1" w:rsidR="00B20B43" w:rsidRPr="008B0F3C" w:rsidRDefault="004351AB" w:rsidP="00B8380C">
      <w:pPr>
        <w:pStyle w:val="Heading2"/>
        <w:spacing w:line="240" w:lineRule="auto"/>
        <w:rPr>
          <w:rFonts w:ascii="Georgia" w:eastAsia="Batang" w:hAnsi="Georgia" w:cs="Browallia New"/>
          <w:sz w:val="24"/>
          <w:szCs w:val="24"/>
        </w:rPr>
      </w:pPr>
      <w:r w:rsidRPr="004351AB">
        <w:rPr>
          <w:rFonts w:ascii="Georgia" w:eastAsia="Batang" w:hAnsi="Georgia" w:cs="Browallia New"/>
          <w:i/>
          <w:iCs/>
          <w:color w:val="auto"/>
          <w:sz w:val="22"/>
          <w:szCs w:val="22"/>
        </w:rPr>
        <w:t>Senior Network Engineer with over 15</w:t>
      </w:r>
      <w:r w:rsidR="00B741B0">
        <w:rPr>
          <w:rFonts w:ascii="Georgia" w:eastAsia="Batang" w:hAnsi="Georgia" w:cs="Browallia New"/>
          <w:i/>
          <w:iCs/>
          <w:color w:val="auto"/>
          <w:sz w:val="22"/>
          <w:szCs w:val="22"/>
        </w:rPr>
        <w:t>+</w:t>
      </w:r>
      <w:r w:rsidRPr="004351AB">
        <w:rPr>
          <w:rFonts w:ascii="Georgia" w:eastAsia="Batang" w:hAnsi="Georgia" w:cs="Browallia New"/>
          <w:i/>
          <w:iCs/>
          <w:color w:val="auto"/>
          <w:sz w:val="22"/>
          <w:szCs w:val="22"/>
        </w:rPr>
        <w:t xml:space="preserve"> years of specialized expertise in network design, security, route, switch, wireless, and VoIP solutions. Proven ability to align business objectives with state-of-the-art technical solutions, enhancing operational efficiency. As I transition to integrate the potential of ethical artificial intelligence in network management, my dedication to mentorship and collaboration remains constant, making me not just a technical asset but also a trusted partner for executives and a guiding force for teams.</w:t>
      </w:r>
      <w:r w:rsidR="00C705A0" w:rsidRPr="008B0F3C">
        <w:rPr>
          <w:rFonts w:ascii="Georgia" w:eastAsia="Batang" w:hAnsi="Georgia" w:cs="Browallia New"/>
          <w:i/>
          <w:iCs/>
          <w:color w:val="auto"/>
          <w:sz w:val="20"/>
          <w:szCs w:val="20"/>
        </w:rPr>
        <w:br/>
      </w:r>
    </w:p>
    <w:p w14:paraId="5E5950C4" w14:textId="77777777" w:rsidR="00DF0DE6" w:rsidRPr="008B0F3C" w:rsidRDefault="00DF0DE6" w:rsidP="009E23BB">
      <w:pPr>
        <w:pStyle w:val="Heading2"/>
        <w:rPr>
          <w:rFonts w:eastAsia="Batang"/>
        </w:rPr>
      </w:pPr>
      <w:r w:rsidRPr="008B0F3C">
        <w:rPr>
          <w:rFonts w:eastAsia="Batang"/>
        </w:rPr>
        <w:t>Career Highlights:</w:t>
      </w:r>
    </w:p>
    <w:p w14:paraId="237C5AF4" w14:textId="6A3D2D87" w:rsidR="00DF0DE6" w:rsidRPr="000F7094" w:rsidRDefault="00DF0DE6" w:rsidP="00DF0DE6">
      <w:pPr>
        <w:rPr>
          <w:rFonts w:ascii="Georgia" w:hAnsi="Georgia"/>
          <w:sz w:val="20"/>
          <w:szCs w:val="20"/>
        </w:rPr>
      </w:pPr>
      <w:r w:rsidRPr="000F7094">
        <w:rPr>
          <w:rFonts w:ascii="Georgia" w:hAnsi="Georgia"/>
          <w:b/>
          <w:bCs/>
          <w:sz w:val="20"/>
          <w:szCs w:val="20"/>
        </w:rPr>
        <w:t>Senior Network Engineer</w:t>
      </w:r>
      <w:r w:rsidRPr="000F7094">
        <w:rPr>
          <w:rFonts w:ascii="Georgia" w:hAnsi="Georgia"/>
          <w:sz w:val="20"/>
          <w:szCs w:val="20"/>
        </w:rPr>
        <w:t xml:space="preserve">, Verizon Connect (Contract, </w:t>
      </w:r>
      <w:r w:rsidR="009D7EE5">
        <w:rPr>
          <w:rFonts w:ascii="Georgia" w:hAnsi="Georgia"/>
          <w:sz w:val="20"/>
          <w:szCs w:val="20"/>
        </w:rPr>
        <w:t xml:space="preserve">6mo extended to </w:t>
      </w:r>
      <w:r w:rsidRPr="000F7094">
        <w:rPr>
          <w:rFonts w:ascii="Georgia" w:hAnsi="Georgia"/>
          <w:sz w:val="20"/>
          <w:szCs w:val="20"/>
        </w:rPr>
        <w:t>5-year</w:t>
      </w:r>
      <w:r w:rsidR="009D7EE5">
        <w:rPr>
          <w:rFonts w:ascii="Georgia" w:hAnsi="Georgia"/>
          <w:sz w:val="20"/>
          <w:szCs w:val="20"/>
        </w:rPr>
        <w:t>s</w:t>
      </w:r>
      <w:r w:rsidRPr="000F7094">
        <w:rPr>
          <w:rFonts w:ascii="Georgia" w:hAnsi="Georgia"/>
          <w:sz w:val="20"/>
          <w:szCs w:val="20"/>
        </w:rPr>
        <w:t xml:space="preserve">), </w:t>
      </w:r>
      <w:r w:rsidRPr="000F7094">
        <w:rPr>
          <w:rFonts w:ascii="Georgia" w:hAnsi="Georgia"/>
          <w:sz w:val="20"/>
          <w:szCs w:val="20"/>
        </w:rPr>
        <w:t>Alpharetta</w:t>
      </w:r>
      <w:r w:rsidRPr="000F7094">
        <w:rPr>
          <w:rFonts w:ascii="Georgia" w:hAnsi="Georgia"/>
          <w:sz w:val="20"/>
          <w:szCs w:val="20"/>
        </w:rPr>
        <w:t>, GA, 17-23</w:t>
      </w:r>
    </w:p>
    <w:p w14:paraId="74B9FDC2" w14:textId="600CA890" w:rsidR="00DF0DE6" w:rsidRPr="000F7094" w:rsidRDefault="00DF0DE6" w:rsidP="00DF0DE6">
      <w:pPr>
        <w:rPr>
          <w:rFonts w:ascii="Georgia" w:hAnsi="Georgia"/>
          <w:sz w:val="20"/>
          <w:szCs w:val="20"/>
        </w:rPr>
      </w:pPr>
      <w:r w:rsidRPr="000F7094">
        <w:rPr>
          <w:rFonts w:ascii="Georgia" w:hAnsi="Georgia"/>
          <w:b/>
          <w:bCs/>
          <w:sz w:val="20"/>
          <w:szCs w:val="20"/>
        </w:rPr>
        <w:t>Senior VoIP &amp; Data Network Engineer</w:t>
      </w:r>
      <w:r w:rsidRPr="000F7094">
        <w:rPr>
          <w:rFonts w:ascii="Georgia" w:hAnsi="Georgia"/>
          <w:sz w:val="20"/>
          <w:szCs w:val="20"/>
        </w:rPr>
        <w:t>, Tiverity, Atlanta, GA, 08-17</w:t>
      </w:r>
    </w:p>
    <w:p w14:paraId="1E48E162" w14:textId="68B1842C" w:rsidR="00DF0DE6" w:rsidRPr="000F7094" w:rsidRDefault="00DF0DE6" w:rsidP="00DF0DE6">
      <w:pPr>
        <w:rPr>
          <w:rFonts w:ascii="Georgia" w:hAnsi="Georgia"/>
          <w:sz w:val="20"/>
          <w:szCs w:val="20"/>
        </w:rPr>
      </w:pPr>
      <w:r w:rsidRPr="000F7094">
        <w:rPr>
          <w:rFonts w:ascii="Georgia" w:hAnsi="Georgia"/>
          <w:b/>
          <w:bCs/>
          <w:sz w:val="20"/>
          <w:szCs w:val="20"/>
        </w:rPr>
        <w:t>Senior VoIP &amp; Data Engineer</w:t>
      </w:r>
      <w:r w:rsidRPr="000F7094">
        <w:rPr>
          <w:rFonts w:ascii="Georgia" w:hAnsi="Georgia"/>
          <w:sz w:val="20"/>
          <w:szCs w:val="20"/>
        </w:rPr>
        <w:t>, Army &amp; Air Force Exchange Services (Contract), Dallas, TX, 08</w:t>
      </w:r>
    </w:p>
    <w:p w14:paraId="6CFB2146" w14:textId="4169A99B" w:rsidR="00DF0DE6" w:rsidRPr="000F7094" w:rsidRDefault="00DF0DE6" w:rsidP="00DF0DE6">
      <w:pPr>
        <w:rPr>
          <w:rFonts w:ascii="Georgia" w:hAnsi="Georgia"/>
          <w:sz w:val="20"/>
          <w:szCs w:val="20"/>
        </w:rPr>
      </w:pPr>
      <w:r w:rsidRPr="000F7094">
        <w:rPr>
          <w:rFonts w:ascii="Georgia" w:hAnsi="Georgia"/>
          <w:b/>
          <w:bCs/>
          <w:sz w:val="20"/>
          <w:szCs w:val="20"/>
        </w:rPr>
        <w:t>Senior VoIP &amp; Data Engineer</w:t>
      </w:r>
      <w:r w:rsidRPr="000F7094">
        <w:rPr>
          <w:rFonts w:ascii="Georgia" w:hAnsi="Georgia"/>
          <w:sz w:val="20"/>
          <w:szCs w:val="20"/>
        </w:rPr>
        <w:t>, Matrix Integration, Jasper, IN, 06-08</w:t>
      </w:r>
    </w:p>
    <w:p w14:paraId="79386EDD" w14:textId="77777777" w:rsidR="00DF0DE6" w:rsidRPr="008B0F3C" w:rsidRDefault="00DF0DE6" w:rsidP="009E23BB">
      <w:pPr>
        <w:pStyle w:val="Heading2"/>
        <w:rPr>
          <w:rFonts w:eastAsia="Batang"/>
        </w:rPr>
      </w:pPr>
      <w:r w:rsidRPr="008B0F3C">
        <w:rPr>
          <w:rFonts w:eastAsia="Batang"/>
        </w:rPr>
        <w:t>Additional Roles:</w:t>
      </w:r>
    </w:p>
    <w:p w14:paraId="05021EFB" w14:textId="77777777" w:rsidR="00DF0DE6" w:rsidRPr="000F7094" w:rsidRDefault="00DF0DE6" w:rsidP="00DF0DE6">
      <w:pPr>
        <w:rPr>
          <w:rFonts w:ascii="Georgia" w:hAnsi="Georgia"/>
          <w:sz w:val="20"/>
          <w:szCs w:val="20"/>
        </w:rPr>
      </w:pPr>
      <w:r w:rsidRPr="000F7094">
        <w:rPr>
          <w:rFonts w:ascii="Georgia" w:hAnsi="Georgia"/>
          <w:b/>
          <w:bCs/>
          <w:sz w:val="20"/>
          <w:szCs w:val="20"/>
        </w:rPr>
        <w:t>Voice &amp; Data Engineer</w:t>
      </w:r>
      <w:r w:rsidRPr="000F7094">
        <w:rPr>
          <w:rFonts w:ascii="Georgia" w:hAnsi="Georgia"/>
          <w:sz w:val="20"/>
          <w:szCs w:val="20"/>
        </w:rPr>
        <w:t>, Convergence Systems, San Diego, CA</w:t>
      </w:r>
    </w:p>
    <w:p w14:paraId="0550E2D6" w14:textId="68E1A497" w:rsidR="00F467AE" w:rsidRPr="000F7094" w:rsidRDefault="00DF0DE6" w:rsidP="00DF0DE6">
      <w:pPr>
        <w:rPr>
          <w:rFonts w:ascii="Georgia" w:hAnsi="Georgia"/>
          <w:sz w:val="20"/>
          <w:szCs w:val="20"/>
        </w:rPr>
      </w:pPr>
      <w:r w:rsidRPr="000F7094">
        <w:rPr>
          <w:rFonts w:ascii="Georgia" w:hAnsi="Georgia"/>
          <w:b/>
          <w:bCs/>
          <w:sz w:val="20"/>
          <w:szCs w:val="20"/>
        </w:rPr>
        <w:t>Sr. Network Engineer</w:t>
      </w:r>
      <w:r w:rsidRPr="000F7094">
        <w:rPr>
          <w:rFonts w:ascii="Georgia" w:hAnsi="Georgia"/>
          <w:sz w:val="20"/>
          <w:szCs w:val="20"/>
        </w:rPr>
        <w:t xml:space="preserve">, NCR, </w:t>
      </w:r>
      <w:r w:rsidR="008A6CF8" w:rsidRPr="000F7094">
        <w:rPr>
          <w:rFonts w:ascii="Georgia" w:hAnsi="Georgia"/>
          <w:sz w:val="20"/>
          <w:szCs w:val="20"/>
        </w:rPr>
        <w:t>El Segundo</w:t>
      </w:r>
      <w:r w:rsidR="008A6CF8">
        <w:rPr>
          <w:rFonts w:ascii="Georgia" w:hAnsi="Georgia"/>
          <w:sz w:val="20"/>
          <w:szCs w:val="20"/>
        </w:rPr>
        <w:t>,</w:t>
      </w:r>
      <w:r w:rsidR="009C1393">
        <w:rPr>
          <w:rFonts w:ascii="Georgia" w:hAnsi="Georgia"/>
          <w:sz w:val="20"/>
          <w:szCs w:val="20"/>
        </w:rPr>
        <w:t xml:space="preserve"> </w:t>
      </w:r>
      <w:r w:rsidR="008A6CF8">
        <w:rPr>
          <w:rFonts w:ascii="Georgia" w:hAnsi="Georgia"/>
          <w:sz w:val="20"/>
          <w:szCs w:val="20"/>
        </w:rPr>
        <w:t>CA</w:t>
      </w:r>
      <w:r w:rsidR="008A6CF8" w:rsidRPr="000F7094">
        <w:rPr>
          <w:rFonts w:ascii="Georgia" w:hAnsi="Georgia"/>
          <w:sz w:val="20"/>
          <w:szCs w:val="20"/>
        </w:rPr>
        <w:t xml:space="preserve"> </w:t>
      </w:r>
      <w:r w:rsidR="00F467AE" w:rsidRPr="000F7094">
        <w:rPr>
          <w:rFonts w:ascii="Georgia" w:hAnsi="Georgia"/>
          <w:sz w:val="20"/>
          <w:szCs w:val="20"/>
        </w:rPr>
        <w:t xml:space="preserve">and </w:t>
      </w:r>
      <w:r w:rsidRPr="000F7094">
        <w:rPr>
          <w:rFonts w:ascii="Georgia" w:hAnsi="Georgia"/>
          <w:sz w:val="20"/>
          <w:szCs w:val="20"/>
        </w:rPr>
        <w:t>San Diego, CA</w:t>
      </w:r>
    </w:p>
    <w:p w14:paraId="3D6B3F0D" w14:textId="0F4A882E" w:rsidR="00DF0DE6" w:rsidRPr="000F7094" w:rsidRDefault="00F467AE" w:rsidP="00DF0DE6">
      <w:pPr>
        <w:rPr>
          <w:rFonts w:ascii="Georgia" w:hAnsi="Georgia"/>
          <w:sz w:val="20"/>
          <w:szCs w:val="20"/>
        </w:rPr>
      </w:pPr>
      <w:r w:rsidRPr="000F7094">
        <w:rPr>
          <w:rFonts w:ascii="Georgia" w:hAnsi="Georgia"/>
          <w:b/>
          <w:bCs/>
          <w:sz w:val="20"/>
          <w:szCs w:val="20"/>
        </w:rPr>
        <w:t>Sr. Network Engineer</w:t>
      </w:r>
      <w:r w:rsidRPr="000F7094">
        <w:rPr>
          <w:rFonts w:ascii="Georgia" w:hAnsi="Georgia"/>
          <w:sz w:val="20"/>
          <w:szCs w:val="20"/>
        </w:rPr>
        <w:t xml:space="preserve">, </w:t>
      </w:r>
      <w:r w:rsidR="00DF0DE6" w:rsidRPr="000F7094">
        <w:rPr>
          <w:rFonts w:ascii="Georgia" w:hAnsi="Georgia"/>
          <w:sz w:val="20"/>
          <w:szCs w:val="20"/>
        </w:rPr>
        <w:t>En Pointe Tech, El Segundo, CA</w:t>
      </w:r>
    </w:p>
    <w:p w14:paraId="565EB495" w14:textId="77777777" w:rsidR="00DF0DE6" w:rsidRPr="000F7094" w:rsidRDefault="00DF0DE6" w:rsidP="00DF0DE6">
      <w:pPr>
        <w:rPr>
          <w:rFonts w:ascii="Georgia" w:hAnsi="Georgia"/>
          <w:sz w:val="20"/>
          <w:szCs w:val="20"/>
        </w:rPr>
      </w:pPr>
      <w:r w:rsidRPr="000F7094">
        <w:rPr>
          <w:rFonts w:ascii="Georgia" w:hAnsi="Georgia"/>
          <w:b/>
          <w:bCs/>
          <w:sz w:val="20"/>
          <w:szCs w:val="20"/>
        </w:rPr>
        <w:t>Technical Sales &amp; Support</w:t>
      </w:r>
      <w:r w:rsidRPr="000F7094">
        <w:rPr>
          <w:rFonts w:ascii="Georgia" w:hAnsi="Georgia"/>
          <w:sz w:val="20"/>
          <w:szCs w:val="20"/>
        </w:rPr>
        <w:t>, ComputerLand, Torrance, CA</w:t>
      </w:r>
    </w:p>
    <w:p w14:paraId="36A76B9D" w14:textId="4EFE30AC" w:rsidR="00DF0DE6" w:rsidRPr="008B0F3C" w:rsidRDefault="00DF0DE6" w:rsidP="00DF0DE6">
      <w:pPr>
        <w:rPr>
          <w:rFonts w:ascii="Georgia" w:hAnsi="Georgia"/>
        </w:rPr>
      </w:pPr>
      <w:r w:rsidRPr="000F7094">
        <w:rPr>
          <w:rFonts w:ascii="Georgia" w:hAnsi="Georgia"/>
          <w:b/>
          <w:bCs/>
          <w:sz w:val="20"/>
          <w:szCs w:val="20"/>
        </w:rPr>
        <w:t>Technical Sales</w:t>
      </w:r>
      <w:r w:rsidRPr="000F7094">
        <w:rPr>
          <w:rFonts w:ascii="Georgia" w:hAnsi="Georgia"/>
          <w:sz w:val="20"/>
          <w:szCs w:val="20"/>
        </w:rPr>
        <w:t>, Long Beach Navy Exchange, Long Beach, CA</w:t>
      </w:r>
      <w:r w:rsidR="00F467AE">
        <w:rPr>
          <w:rFonts w:ascii="Georgia" w:hAnsi="Georgia"/>
        </w:rPr>
        <w:br/>
      </w:r>
      <w:r w:rsidR="00F467AE">
        <w:rPr>
          <w:rStyle w:val="Heading2Char"/>
        </w:rPr>
        <w:br/>
      </w:r>
      <w:r w:rsidRPr="00F467AE">
        <w:rPr>
          <w:rStyle w:val="Heading2Char"/>
        </w:rPr>
        <w:t>Training</w:t>
      </w:r>
      <w:r w:rsidR="00FC5FE1">
        <w:rPr>
          <w:rStyle w:val="Heading2Char"/>
        </w:rPr>
        <w:t xml:space="preserve"> &amp; Education</w:t>
      </w:r>
      <w:r w:rsidRPr="00F467AE">
        <w:rPr>
          <w:rStyle w:val="Heading2Char"/>
        </w:rPr>
        <w:t>:</w:t>
      </w:r>
    </w:p>
    <w:p w14:paraId="7A6BBEED" w14:textId="389CA55E" w:rsidR="00CE1ABF" w:rsidRDefault="00CE1ABF" w:rsidP="00DF0DE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High Sc</w:t>
      </w:r>
      <w:r w:rsidR="009C6E0A">
        <w:rPr>
          <w:rFonts w:ascii="Georgia" w:hAnsi="Georgia"/>
          <w:b/>
          <w:bCs/>
          <w:sz w:val="20"/>
          <w:szCs w:val="20"/>
        </w:rPr>
        <w:t>h</w:t>
      </w:r>
      <w:r>
        <w:rPr>
          <w:rFonts w:ascii="Georgia" w:hAnsi="Georgia"/>
          <w:b/>
          <w:bCs/>
          <w:sz w:val="20"/>
          <w:szCs w:val="20"/>
        </w:rPr>
        <w:t>ool</w:t>
      </w:r>
      <w:r w:rsidR="009C6E0A">
        <w:rPr>
          <w:rFonts w:ascii="Georgia" w:hAnsi="Georgia"/>
          <w:b/>
          <w:bCs/>
          <w:sz w:val="20"/>
          <w:szCs w:val="20"/>
        </w:rPr>
        <w:t xml:space="preserve"> </w:t>
      </w:r>
      <w:r w:rsidR="00E06E85">
        <w:rPr>
          <w:rFonts w:ascii="Georgia" w:hAnsi="Georgia"/>
          <w:b/>
          <w:bCs/>
          <w:sz w:val="20"/>
          <w:szCs w:val="20"/>
        </w:rPr>
        <w:t>Diploma</w:t>
      </w:r>
      <w:r w:rsidR="009C6E0A">
        <w:rPr>
          <w:rFonts w:ascii="Georgia" w:hAnsi="Georgia"/>
          <w:b/>
          <w:bCs/>
          <w:sz w:val="20"/>
          <w:szCs w:val="20"/>
        </w:rPr>
        <w:t>:</w:t>
      </w:r>
      <w:r w:rsidR="00E06E85">
        <w:rPr>
          <w:rFonts w:ascii="Georgia" w:hAnsi="Georgia"/>
          <w:b/>
          <w:bCs/>
          <w:sz w:val="20"/>
          <w:szCs w:val="20"/>
        </w:rPr>
        <w:t xml:space="preserve"> </w:t>
      </w:r>
      <w:r w:rsidR="009C6E0A">
        <w:rPr>
          <w:rFonts w:ascii="Georgia" w:hAnsi="Georgia"/>
          <w:b/>
          <w:bCs/>
          <w:sz w:val="20"/>
          <w:szCs w:val="20"/>
        </w:rPr>
        <w:t xml:space="preserve"> </w:t>
      </w:r>
      <w:r w:rsidR="00E145FF" w:rsidRPr="00E145FF">
        <w:rPr>
          <w:rFonts w:ascii="Georgia" w:hAnsi="Georgia"/>
          <w:sz w:val="20"/>
          <w:szCs w:val="20"/>
        </w:rPr>
        <w:t>Milliken High School, Long Beach, CA</w:t>
      </w:r>
    </w:p>
    <w:p w14:paraId="283B5076" w14:textId="47C71C0F" w:rsidR="00E145FF" w:rsidRDefault="00E145FF" w:rsidP="00DF0DE6">
      <w:pPr>
        <w:rPr>
          <w:rFonts w:ascii="Georgia" w:hAnsi="Georgia"/>
          <w:b/>
          <w:bCs/>
          <w:sz w:val="20"/>
          <w:szCs w:val="20"/>
        </w:rPr>
      </w:pPr>
      <w:r w:rsidRPr="00870C20">
        <w:rPr>
          <w:rFonts w:ascii="Georgia" w:hAnsi="Georgia"/>
          <w:b/>
          <w:bCs/>
          <w:sz w:val="20"/>
          <w:szCs w:val="20"/>
        </w:rPr>
        <w:t>College Experience:</w:t>
      </w:r>
      <w:r>
        <w:rPr>
          <w:rFonts w:ascii="Georgia" w:hAnsi="Georgia"/>
          <w:sz w:val="20"/>
          <w:szCs w:val="20"/>
        </w:rPr>
        <w:t xml:space="preserve"> </w:t>
      </w:r>
      <w:r w:rsidR="00870C20" w:rsidRPr="00870C20">
        <w:rPr>
          <w:rFonts w:ascii="Georgia" w:hAnsi="Georgia"/>
          <w:sz w:val="20"/>
          <w:szCs w:val="20"/>
        </w:rPr>
        <w:t>Long Beach City College, Long Beach, CA (Partial)</w:t>
      </w:r>
    </w:p>
    <w:p w14:paraId="4FD826FF" w14:textId="48BFA00C" w:rsidR="00DF0DE6" w:rsidRPr="000F7094" w:rsidRDefault="00DF0DE6" w:rsidP="00DF0DE6">
      <w:pPr>
        <w:rPr>
          <w:rFonts w:ascii="Georgia" w:hAnsi="Georgia"/>
          <w:sz w:val="20"/>
          <w:szCs w:val="20"/>
        </w:rPr>
      </w:pPr>
      <w:r w:rsidRPr="000F7094">
        <w:rPr>
          <w:rFonts w:ascii="Georgia" w:hAnsi="Georgia"/>
          <w:b/>
          <w:bCs/>
          <w:sz w:val="20"/>
          <w:szCs w:val="20"/>
        </w:rPr>
        <w:t>Acclivus BASE Sales Training</w:t>
      </w:r>
      <w:r w:rsidRPr="000F7094">
        <w:rPr>
          <w:rFonts w:ascii="Georgia" w:hAnsi="Georgia"/>
          <w:sz w:val="20"/>
          <w:szCs w:val="20"/>
        </w:rPr>
        <w:t>, Acclivus R3 Solutions</w:t>
      </w:r>
    </w:p>
    <w:p w14:paraId="6D9C8382" w14:textId="35AC7841" w:rsidR="0075262C" w:rsidRPr="000F7094" w:rsidRDefault="00DF0DE6" w:rsidP="00DF0DE6">
      <w:pPr>
        <w:rPr>
          <w:rFonts w:ascii="Georgia" w:hAnsi="Georgia"/>
          <w:sz w:val="20"/>
          <w:szCs w:val="20"/>
        </w:rPr>
      </w:pPr>
      <w:r w:rsidRPr="000F7094">
        <w:rPr>
          <w:rFonts w:ascii="Georgia" w:hAnsi="Georgia"/>
          <w:b/>
          <w:bCs/>
          <w:sz w:val="20"/>
          <w:szCs w:val="20"/>
        </w:rPr>
        <w:t>Dale Carnegie</w:t>
      </w:r>
      <w:r w:rsidRPr="000F7094">
        <w:rPr>
          <w:rFonts w:ascii="Georgia" w:hAnsi="Georgia"/>
          <w:sz w:val="20"/>
          <w:szCs w:val="20"/>
        </w:rPr>
        <w:t xml:space="preserve"> Sales </w:t>
      </w:r>
    </w:p>
    <w:p w14:paraId="55BB3EFA" w14:textId="1038B331" w:rsidR="00D11BBB" w:rsidRPr="000F7094" w:rsidRDefault="000F7094" w:rsidP="000F7094">
      <w:pPr>
        <w:rPr>
          <w:rFonts w:ascii="Georgia" w:hAnsi="Georgia"/>
          <w:sz w:val="20"/>
          <w:szCs w:val="20"/>
        </w:rPr>
      </w:pPr>
      <w:r w:rsidRPr="000F7094">
        <w:rPr>
          <w:rFonts w:ascii="Georgia" w:hAnsi="Georgia"/>
          <w:b/>
          <w:bCs/>
          <w:sz w:val="20"/>
          <w:szCs w:val="20"/>
        </w:rPr>
        <w:t>Dale Carnegie</w:t>
      </w:r>
      <w:r w:rsidRPr="000F7094">
        <w:rPr>
          <w:rFonts w:ascii="Georgia" w:hAnsi="Georgia"/>
          <w:sz w:val="20"/>
          <w:szCs w:val="20"/>
        </w:rPr>
        <w:t xml:space="preserve"> </w:t>
      </w:r>
      <w:r w:rsidRPr="000F7094">
        <w:rPr>
          <w:rFonts w:ascii="Georgia" w:hAnsi="Georgia"/>
          <w:sz w:val="20"/>
          <w:szCs w:val="20"/>
        </w:rPr>
        <w:t>Communications</w:t>
      </w:r>
    </w:p>
    <w:p w14:paraId="59A9AE5B" w14:textId="77777777" w:rsidR="00B8380C" w:rsidRPr="008B0F3C" w:rsidRDefault="00B8380C" w:rsidP="000F7094">
      <w:p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</w:p>
    <w:p w14:paraId="0BB0118C" w14:textId="77777777" w:rsidR="007D78A4" w:rsidRDefault="007D78A4" w:rsidP="003A208F">
      <w:pPr>
        <w:spacing w:after="240" w:line="240" w:lineRule="auto"/>
        <w:rPr>
          <w:rFonts w:ascii="Georgia" w:eastAsia="Batang" w:hAnsi="Georgia" w:cs="Browallia New"/>
        </w:rPr>
      </w:pPr>
    </w:p>
    <w:p w14:paraId="506FB2D8" w14:textId="77777777" w:rsidR="007D78A4" w:rsidRDefault="007D78A4" w:rsidP="003A208F">
      <w:pPr>
        <w:spacing w:after="240" w:line="240" w:lineRule="auto"/>
        <w:rPr>
          <w:rFonts w:ascii="Georgia" w:eastAsia="Batang" w:hAnsi="Georgia" w:cs="Browallia New"/>
        </w:rPr>
      </w:pPr>
    </w:p>
    <w:p w14:paraId="1BDECECA" w14:textId="77777777" w:rsidR="007D78A4" w:rsidRDefault="007D78A4" w:rsidP="003A208F">
      <w:pPr>
        <w:spacing w:after="240" w:line="240" w:lineRule="auto"/>
        <w:rPr>
          <w:rFonts w:ascii="Georgia" w:eastAsia="Batang" w:hAnsi="Georgia" w:cs="Browallia New"/>
        </w:rPr>
      </w:pPr>
    </w:p>
    <w:p w14:paraId="6E5A4BAD" w14:textId="77777777" w:rsidR="007D78A4" w:rsidRDefault="007D78A4" w:rsidP="003A208F">
      <w:pPr>
        <w:spacing w:after="240" w:line="240" w:lineRule="auto"/>
        <w:rPr>
          <w:rFonts w:ascii="Georgia" w:eastAsia="Batang" w:hAnsi="Georgia" w:cs="Browallia New"/>
        </w:rPr>
      </w:pPr>
    </w:p>
    <w:p w14:paraId="47109E57" w14:textId="4DAFDA66" w:rsidR="00941BE4" w:rsidRPr="008B0F3C" w:rsidRDefault="001D3593" w:rsidP="003A208F">
      <w:p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</w:rPr>
        <w:br/>
      </w:r>
      <w:r w:rsidR="00E6398D" w:rsidRPr="008B0F3C">
        <w:rPr>
          <w:rFonts w:ascii="Georgia" w:eastAsia="Batang" w:hAnsi="Georgia" w:cs="Browallia New"/>
        </w:rPr>
        <w:t xml:space="preserve">Email: </w:t>
      </w:r>
      <w:hyperlink r:id="rId7" w:history="1">
        <w:r w:rsidR="00E6398D" w:rsidRPr="008B0F3C">
          <w:rPr>
            <w:rStyle w:val="Hyperlink"/>
            <w:rFonts w:ascii="Georgia" w:eastAsia="Batang" w:hAnsi="Georgia" w:cs="Browallia New"/>
          </w:rPr>
          <w:t>jknight2@gmail.com</w:t>
        </w:r>
      </w:hyperlink>
      <w:r w:rsidR="00A57590" w:rsidRPr="008B0F3C">
        <w:rPr>
          <w:rFonts w:ascii="Georgia" w:eastAsia="Batang" w:hAnsi="Georgia" w:cs="Browallia New"/>
        </w:rPr>
        <w:br/>
        <w:t>(812) 827-1641</w:t>
      </w:r>
      <w:r w:rsidR="00A57590" w:rsidRPr="008B0F3C">
        <w:rPr>
          <w:rFonts w:ascii="Georgia" w:eastAsia="Batang" w:hAnsi="Georgia" w:cs="Browallia New"/>
        </w:rPr>
        <w:br/>
        <w:t>Cumming, GA</w:t>
      </w:r>
      <w:r w:rsidR="00A57590" w:rsidRPr="008B0F3C">
        <w:rPr>
          <w:rFonts w:ascii="Georgia" w:eastAsia="Batang" w:hAnsi="Georgia" w:cs="Browallia New"/>
          <w:sz w:val="24"/>
          <w:szCs w:val="24"/>
        </w:rPr>
        <w:t xml:space="preserve"> </w:t>
      </w:r>
      <w:r w:rsidR="009139B2" w:rsidRPr="008B0F3C">
        <w:rPr>
          <w:rFonts w:ascii="Georgia" w:eastAsia="Batang" w:hAnsi="Georgia" w:cs="Browallia New"/>
          <w:sz w:val="24"/>
          <w:szCs w:val="24"/>
        </w:rPr>
        <w:br/>
      </w:r>
      <w:r w:rsidR="00A57590" w:rsidRPr="008B0F3C">
        <w:rPr>
          <w:rFonts w:ascii="Georgia" w:eastAsia="Batang" w:hAnsi="Georgia" w:cs="Browallia New"/>
          <w:sz w:val="20"/>
          <w:szCs w:val="20"/>
        </w:rPr>
        <w:br/>
      </w:r>
      <w:hyperlink r:id="rId8" w:tgtFrame="_new" w:history="1">
        <w:r w:rsidR="00A57590" w:rsidRPr="00043535">
          <w:rPr>
            <w:rStyle w:val="Hyperlink"/>
            <w:rFonts w:ascii="Georgia" w:eastAsia="Batang" w:hAnsi="Georgia" w:cs="Browallia New"/>
            <w:sz w:val="18"/>
            <w:szCs w:val="18"/>
          </w:rPr>
          <w:t>www.linkedin.com/in/jasonisrael</w:t>
        </w:r>
      </w:hyperlink>
      <w:r w:rsidR="00A57590" w:rsidRPr="00043535">
        <w:rPr>
          <w:rFonts w:ascii="Georgia" w:eastAsia="Batang" w:hAnsi="Georgia" w:cs="Browallia New"/>
          <w:sz w:val="18"/>
          <w:szCs w:val="18"/>
        </w:rPr>
        <w:br/>
      </w:r>
      <w:hyperlink r:id="rId9" w:history="1">
        <w:r w:rsidR="00CB29BA" w:rsidRPr="00043535">
          <w:rPr>
            <w:rStyle w:val="Hyperlink"/>
            <w:rFonts w:ascii="Georgia" w:eastAsia="Batang" w:hAnsi="Georgia" w:cs="Browallia New"/>
            <w:sz w:val="18"/>
            <w:szCs w:val="18"/>
          </w:rPr>
          <w:t>www.github.com/ByteKnight-zz</w:t>
        </w:r>
      </w:hyperlink>
      <w:r w:rsidR="00CB29BA" w:rsidRPr="00043535">
        <w:rPr>
          <w:rFonts w:ascii="Georgia" w:eastAsia="Batang" w:hAnsi="Georgia" w:cs="Browallia New"/>
          <w:sz w:val="18"/>
          <w:szCs w:val="18"/>
        </w:rPr>
        <w:br/>
      </w:r>
      <w:hyperlink r:id="rId10" w:tgtFrame="_new" w:history="1">
        <w:r w:rsidR="00ED4D37" w:rsidRPr="00043535">
          <w:rPr>
            <w:rStyle w:val="Hyperlink"/>
            <w:rFonts w:ascii="Georgia" w:eastAsia="Batang" w:hAnsi="Georgia" w:cs="Browallia New"/>
            <w:sz w:val="18"/>
            <w:szCs w:val="18"/>
          </w:rPr>
          <w:t>www.greatknight.com/my-career/</w:t>
        </w:r>
      </w:hyperlink>
    </w:p>
    <w:p w14:paraId="5E0B1400" w14:textId="77777777" w:rsidR="00941BE4" w:rsidRPr="00EA33DA" w:rsidRDefault="00941BE4" w:rsidP="00EA33DA">
      <w:pPr>
        <w:pStyle w:val="Heading2"/>
      </w:pPr>
      <w:r w:rsidRPr="00EA33DA">
        <w:t>SKILLS</w:t>
      </w:r>
    </w:p>
    <w:p w14:paraId="6AE7993E" w14:textId="4F3E4B77" w:rsidR="00B20B43" w:rsidRPr="008B0F3C" w:rsidRDefault="00B20B43" w:rsidP="008C33A6">
      <w:pPr>
        <w:pStyle w:val="ListParagraph"/>
        <w:numPr>
          <w:ilvl w:val="0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Artificial Intelligence</w:t>
      </w:r>
    </w:p>
    <w:p w14:paraId="4DE210B6" w14:textId="77777777" w:rsidR="005742C2" w:rsidRPr="008B0F3C" w:rsidRDefault="005742C2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Prompt Engineering</w:t>
      </w:r>
    </w:p>
    <w:p w14:paraId="76CAB0A4" w14:textId="6AFDE1BC" w:rsidR="00BA12B6" w:rsidRPr="008B0F3C" w:rsidRDefault="0046299A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Python (Training)</w:t>
      </w:r>
    </w:p>
    <w:p w14:paraId="12A3A029" w14:textId="5243A5B1" w:rsidR="002221B2" w:rsidRPr="008B0F3C" w:rsidRDefault="00941BE4" w:rsidP="008C33A6">
      <w:pPr>
        <w:pStyle w:val="ListParagraph"/>
        <w:numPr>
          <w:ilvl w:val="0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Palo Alto</w:t>
      </w:r>
      <w:r w:rsidR="005C1676" w:rsidRPr="008B0F3C">
        <w:rPr>
          <w:rFonts w:ascii="Georgia" w:eastAsia="Batang" w:hAnsi="Georgia" w:cs="Browallia New"/>
          <w:sz w:val="20"/>
          <w:szCs w:val="20"/>
        </w:rPr>
        <w:t xml:space="preserve"> Networks</w:t>
      </w:r>
    </w:p>
    <w:p w14:paraId="59712CAC" w14:textId="78E5FF48" w:rsidR="002221B2" w:rsidRPr="008B0F3C" w:rsidRDefault="00941BE4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Firewalls</w:t>
      </w:r>
    </w:p>
    <w:p w14:paraId="68BE6D8F" w14:textId="4473D04C" w:rsidR="00E1081A" w:rsidRPr="008B0F3C" w:rsidRDefault="00E1081A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Panorama</w:t>
      </w:r>
    </w:p>
    <w:p w14:paraId="76DDC55E" w14:textId="68E38016" w:rsidR="00224AD7" w:rsidRPr="008B0F3C" w:rsidRDefault="00224AD7" w:rsidP="008C33A6">
      <w:pPr>
        <w:pStyle w:val="ListParagraph"/>
        <w:numPr>
          <w:ilvl w:val="0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Cisco</w:t>
      </w:r>
      <w:r w:rsidR="005C1676" w:rsidRPr="008B0F3C">
        <w:rPr>
          <w:rFonts w:ascii="Georgia" w:eastAsia="Batang" w:hAnsi="Georgia" w:cs="Browallia New"/>
          <w:sz w:val="20"/>
          <w:szCs w:val="20"/>
        </w:rPr>
        <w:t xml:space="preserve"> Systems</w:t>
      </w:r>
    </w:p>
    <w:p w14:paraId="08FE8651" w14:textId="77777777" w:rsidR="00941BE4" w:rsidRPr="008B0F3C" w:rsidRDefault="00941BE4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Cisco Firewalls</w:t>
      </w:r>
    </w:p>
    <w:p w14:paraId="7671983D" w14:textId="77777777" w:rsidR="00941BE4" w:rsidRPr="008B0F3C" w:rsidRDefault="00941BE4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Cisco Call Manager</w:t>
      </w:r>
    </w:p>
    <w:p w14:paraId="2ED45438" w14:textId="77777777" w:rsidR="002221B2" w:rsidRPr="008B0F3C" w:rsidRDefault="00941BE4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Cisco Routers</w:t>
      </w:r>
    </w:p>
    <w:p w14:paraId="78D9D853" w14:textId="1836EEC3" w:rsidR="002221B2" w:rsidRPr="008B0F3C" w:rsidRDefault="002221B2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Cisco Switches</w:t>
      </w:r>
    </w:p>
    <w:p w14:paraId="16336292" w14:textId="5901B80F" w:rsidR="002221B2" w:rsidRPr="008B0F3C" w:rsidRDefault="002221B2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Cisco Servers</w:t>
      </w:r>
    </w:p>
    <w:p w14:paraId="6CB103EC" w14:textId="77777777" w:rsidR="00D26554" w:rsidRPr="008B0F3C" w:rsidRDefault="00941BE4" w:rsidP="008C33A6">
      <w:pPr>
        <w:pStyle w:val="ListParagraph"/>
        <w:numPr>
          <w:ilvl w:val="0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Hewlett Packard</w:t>
      </w:r>
      <w:r w:rsidR="00224AD7" w:rsidRPr="008B0F3C">
        <w:rPr>
          <w:rFonts w:ascii="Georgia" w:eastAsia="Batang" w:hAnsi="Georgia" w:cs="Browallia New"/>
          <w:sz w:val="20"/>
          <w:szCs w:val="20"/>
        </w:rPr>
        <w:t>/Aruba</w:t>
      </w:r>
    </w:p>
    <w:p w14:paraId="4EA48177" w14:textId="67CADDEF" w:rsidR="00224AD7" w:rsidRPr="008B0F3C" w:rsidRDefault="00941BE4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Switches</w:t>
      </w:r>
    </w:p>
    <w:p w14:paraId="15C08E0D" w14:textId="5964A872" w:rsidR="008E3B34" w:rsidRPr="008B0F3C" w:rsidRDefault="008E3B34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Servers</w:t>
      </w:r>
    </w:p>
    <w:p w14:paraId="55B19B73" w14:textId="0459940A" w:rsidR="00D26554" w:rsidRPr="008B0F3C" w:rsidRDefault="00941BE4" w:rsidP="008C33A6">
      <w:pPr>
        <w:pStyle w:val="ListParagraph"/>
        <w:numPr>
          <w:ilvl w:val="0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Network</w:t>
      </w:r>
      <w:r w:rsidR="00075567" w:rsidRPr="008B0F3C">
        <w:rPr>
          <w:rFonts w:ascii="Georgia" w:eastAsia="Batang" w:hAnsi="Georgia" w:cs="Browallia New"/>
          <w:sz w:val="20"/>
          <w:szCs w:val="20"/>
        </w:rPr>
        <w:t xml:space="preserve"> Technologies</w:t>
      </w:r>
    </w:p>
    <w:p w14:paraId="16C7ED3C" w14:textId="1C862307" w:rsidR="009D55FC" w:rsidRPr="008B0F3C" w:rsidRDefault="00E87612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NGFW Security</w:t>
      </w:r>
    </w:p>
    <w:p w14:paraId="799EACBB" w14:textId="61BFD129" w:rsidR="00D26554" w:rsidRPr="008B0F3C" w:rsidRDefault="00941BE4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Network Diagrams</w:t>
      </w:r>
    </w:p>
    <w:p w14:paraId="4F16C472" w14:textId="1769A2DA" w:rsidR="00121F20" w:rsidRPr="008B0F3C" w:rsidRDefault="00121F20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Network Documentation</w:t>
      </w:r>
    </w:p>
    <w:p w14:paraId="4AE1C57A" w14:textId="49157354" w:rsidR="00D26554" w:rsidRPr="008B0F3C" w:rsidRDefault="00941BE4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Local Area Net (LAN)</w:t>
      </w:r>
    </w:p>
    <w:p w14:paraId="3223E96E" w14:textId="4FA0795B" w:rsidR="00D26554" w:rsidRPr="008B0F3C" w:rsidRDefault="00941BE4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Wide Area Net (WAN)</w:t>
      </w:r>
    </w:p>
    <w:p w14:paraId="406B106E" w14:textId="5B5973A2" w:rsidR="00D26554" w:rsidRPr="008B0F3C" w:rsidRDefault="00941BE4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Metro Area Net (MAN)</w:t>
      </w:r>
    </w:p>
    <w:p w14:paraId="3A936D8A" w14:textId="77777777" w:rsidR="00EC6AEF" w:rsidRPr="008B0F3C" w:rsidRDefault="00941BE4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Virtual Private Net</w:t>
      </w:r>
      <w:r w:rsidR="00EC6AEF" w:rsidRPr="008B0F3C">
        <w:rPr>
          <w:rFonts w:ascii="Georgia" w:eastAsia="Batang" w:hAnsi="Georgia" w:cs="Browallia New"/>
          <w:sz w:val="20"/>
          <w:szCs w:val="20"/>
        </w:rPr>
        <w:t xml:space="preserve"> </w:t>
      </w:r>
      <w:r w:rsidR="008222B2" w:rsidRPr="008B0F3C">
        <w:rPr>
          <w:rFonts w:ascii="Georgia" w:eastAsia="Batang" w:hAnsi="Georgia" w:cs="Browallia New"/>
          <w:sz w:val="20"/>
          <w:szCs w:val="20"/>
        </w:rPr>
        <w:t>(VPN)</w:t>
      </w:r>
    </w:p>
    <w:p w14:paraId="6A0B2C86" w14:textId="70B9CB1D" w:rsidR="00941BE4" w:rsidRPr="008B0F3C" w:rsidRDefault="00941BE4" w:rsidP="008C33A6">
      <w:pPr>
        <w:pStyle w:val="ListParagraph"/>
        <w:numPr>
          <w:ilvl w:val="1"/>
          <w:numId w:val="14"/>
        </w:numPr>
        <w:spacing w:after="24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 xml:space="preserve">Quality of Service </w:t>
      </w:r>
      <w:r w:rsidR="00EC6714" w:rsidRPr="008B0F3C">
        <w:rPr>
          <w:rFonts w:ascii="Georgia" w:eastAsia="Batang" w:hAnsi="Georgia" w:cs="Browallia New"/>
          <w:sz w:val="20"/>
          <w:szCs w:val="20"/>
        </w:rPr>
        <w:t>(</w:t>
      </w:r>
      <w:r w:rsidR="003A524D" w:rsidRPr="008B0F3C">
        <w:rPr>
          <w:rFonts w:ascii="Georgia" w:eastAsia="Batang" w:hAnsi="Georgia" w:cs="Browallia New"/>
          <w:sz w:val="20"/>
          <w:szCs w:val="20"/>
        </w:rPr>
        <w:t>QoS)</w:t>
      </w:r>
    </w:p>
    <w:p w14:paraId="48F20789" w14:textId="357C7EDD" w:rsidR="005445DE" w:rsidRPr="008B0F3C" w:rsidRDefault="005445DE" w:rsidP="005445DE">
      <w:pPr>
        <w:spacing w:after="240" w:line="240" w:lineRule="auto"/>
        <w:rPr>
          <w:rFonts w:ascii="Georgia" w:eastAsia="Batang" w:hAnsi="Georgia" w:cs="Calibri Light"/>
          <w:sz w:val="20"/>
          <w:szCs w:val="20"/>
        </w:rPr>
      </w:pPr>
      <w:r w:rsidRPr="009C1393">
        <w:rPr>
          <w:rStyle w:val="Heading2Char"/>
        </w:rPr>
        <w:t>Certifications</w:t>
      </w:r>
      <w:r w:rsidR="00B65595" w:rsidRPr="009C1393">
        <w:rPr>
          <w:rStyle w:val="Heading2Char"/>
        </w:rPr>
        <w:t xml:space="preserve"> </w:t>
      </w:r>
      <w:r w:rsidR="00B65595" w:rsidRPr="008B0F3C">
        <w:rPr>
          <w:rStyle w:val="Heading2Char"/>
          <w:rFonts w:ascii="Georgia" w:eastAsia="Batang" w:hAnsi="Georgia" w:cs="Calibri Light"/>
          <w:sz w:val="20"/>
          <w:szCs w:val="20"/>
        </w:rPr>
        <w:t>(</w:t>
      </w:r>
      <w:r w:rsidR="002F39C8" w:rsidRPr="002F39C8">
        <w:rPr>
          <w:rStyle w:val="Heading2Char"/>
          <w:rFonts w:ascii="Georgia" w:eastAsia="Batang" w:hAnsi="Georgia" w:cs="Calibri Light"/>
          <w:sz w:val="20"/>
          <w:szCs w:val="20"/>
        </w:rPr>
        <w:t>https://tinyurl.com/2yye9vxn</w:t>
      </w:r>
      <w:r w:rsidR="00B65595" w:rsidRPr="008B0F3C">
        <w:rPr>
          <w:rStyle w:val="Heading2Char"/>
          <w:rFonts w:ascii="Georgia" w:eastAsia="Batang" w:hAnsi="Georgia" w:cs="Calibri Light"/>
          <w:sz w:val="20"/>
          <w:szCs w:val="20"/>
        </w:rPr>
        <w:t>)</w:t>
      </w:r>
    </w:p>
    <w:p w14:paraId="0817E352" w14:textId="69BBF802" w:rsidR="005445DE" w:rsidRPr="008B0F3C" w:rsidRDefault="005445DE" w:rsidP="008A43A7">
      <w:pPr>
        <w:numPr>
          <w:ilvl w:val="0"/>
          <w:numId w:val="11"/>
        </w:numPr>
        <w:spacing w:after="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 xml:space="preserve">CCIE (Written Voice) </w:t>
      </w:r>
      <w:r w:rsidR="00846EE0" w:rsidRPr="008B0F3C">
        <w:rPr>
          <w:rFonts w:ascii="Georgia" w:eastAsia="Batang" w:hAnsi="Georgia" w:cs="Browallia New"/>
          <w:sz w:val="20"/>
          <w:szCs w:val="20"/>
        </w:rPr>
        <w:br/>
      </w:r>
      <w:r w:rsidRPr="008B0F3C">
        <w:rPr>
          <w:rFonts w:ascii="Georgia" w:eastAsia="Batang" w:hAnsi="Georgia" w:cs="Browallia New"/>
          <w:sz w:val="20"/>
          <w:szCs w:val="20"/>
        </w:rPr>
        <w:t>CCDA, and CCNA</w:t>
      </w:r>
      <w:r w:rsidR="0093771C" w:rsidRPr="008B0F3C">
        <w:rPr>
          <w:rFonts w:ascii="Georgia" w:eastAsia="Batang" w:hAnsi="Georgia" w:cs="Browallia New"/>
          <w:sz w:val="20"/>
          <w:szCs w:val="20"/>
        </w:rPr>
        <w:t xml:space="preserve"> – </w:t>
      </w:r>
      <w:r w:rsidRPr="008B0F3C">
        <w:rPr>
          <w:rFonts w:ascii="Georgia" w:eastAsia="Batang" w:hAnsi="Georgia" w:cs="Browallia New"/>
          <w:sz w:val="20"/>
          <w:szCs w:val="20"/>
        </w:rPr>
        <w:t xml:space="preserve">Cisco </w:t>
      </w:r>
    </w:p>
    <w:p w14:paraId="17787E62" w14:textId="77777777" w:rsidR="005445DE" w:rsidRPr="008B0F3C" w:rsidRDefault="005445DE" w:rsidP="008A43A7">
      <w:pPr>
        <w:numPr>
          <w:ilvl w:val="0"/>
          <w:numId w:val="11"/>
        </w:numPr>
        <w:spacing w:after="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Product Specialist – Microsoft</w:t>
      </w:r>
    </w:p>
    <w:p w14:paraId="049534EC" w14:textId="26C00D81" w:rsidR="005445DE" w:rsidRPr="008B0F3C" w:rsidRDefault="005445DE" w:rsidP="008A43A7">
      <w:pPr>
        <w:numPr>
          <w:ilvl w:val="0"/>
          <w:numId w:val="11"/>
        </w:numPr>
        <w:spacing w:after="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Accredited Integration Specialist</w:t>
      </w:r>
      <w:r w:rsidR="00FF372D" w:rsidRPr="008B0F3C">
        <w:rPr>
          <w:rFonts w:ascii="Georgia" w:eastAsia="Batang" w:hAnsi="Georgia" w:cs="Browallia New"/>
          <w:sz w:val="20"/>
          <w:szCs w:val="20"/>
        </w:rPr>
        <w:br/>
      </w:r>
      <w:r w:rsidR="00512E0C" w:rsidRPr="008B0F3C">
        <w:rPr>
          <w:rFonts w:ascii="Georgia" w:eastAsia="Batang" w:hAnsi="Georgia" w:cs="Browallia New"/>
          <w:sz w:val="20"/>
          <w:szCs w:val="20"/>
        </w:rPr>
        <w:t>Aruba</w:t>
      </w:r>
      <w:r w:rsidR="00512E0C">
        <w:rPr>
          <w:rFonts w:ascii="Georgia" w:eastAsia="Batang" w:hAnsi="Georgia" w:cs="Browallia New"/>
          <w:sz w:val="20"/>
          <w:szCs w:val="20"/>
        </w:rPr>
        <w:t xml:space="preserve"> / HP</w:t>
      </w:r>
    </w:p>
    <w:p w14:paraId="6B1BE180" w14:textId="77777777" w:rsidR="005445DE" w:rsidRPr="008B0F3C" w:rsidRDefault="005445DE" w:rsidP="008A43A7">
      <w:pPr>
        <w:numPr>
          <w:ilvl w:val="0"/>
          <w:numId w:val="11"/>
        </w:numPr>
        <w:spacing w:after="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Professional Server Expert – IBM</w:t>
      </w:r>
    </w:p>
    <w:p w14:paraId="153BCE38" w14:textId="47ECB6D4" w:rsidR="00FF372D" w:rsidRPr="008B0F3C" w:rsidRDefault="00897A1C" w:rsidP="008A43A7">
      <w:pPr>
        <w:numPr>
          <w:ilvl w:val="0"/>
          <w:numId w:val="11"/>
        </w:numPr>
        <w:spacing w:after="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 xml:space="preserve">Mac &amp; </w:t>
      </w:r>
      <w:r w:rsidR="005445DE" w:rsidRPr="008B0F3C">
        <w:rPr>
          <w:rFonts w:ascii="Georgia" w:eastAsia="Batang" w:hAnsi="Georgia" w:cs="Browallia New"/>
          <w:sz w:val="20"/>
          <w:szCs w:val="20"/>
        </w:rPr>
        <w:t>Network Admin</w:t>
      </w:r>
      <w:r w:rsidR="006D4528" w:rsidRPr="008B0F3C">
        <w:rPr>
          <w:rFonts w:ascii="Georgia" w:eastAsia="Batang" w:hAnsi="Georgia" w:cs="Browallia New"/>
          <w:sz w:val="20"/>
          <w:szCs w:val="20"/>
        </w:rPr>
        <w:t xml:space="preserve"> </w:t>
      </w:r>
      <w:r w:rsidR="005445DE" w:rsidRPr="008B0F3C">
        <w:rPr>
          <w:rFonts w:ascii="Georgia" w:eastAsia="Batang" w:hAnsi="Georgia" w:cs="Browallia New"/>
          <w:sz w:val="20"/>
          <w:szCs w:val="20"/>
        </w:rPr>
        <w:t>Skills – Apple</w:t>
      </w:r>
    </w:p>
    <w:p w14:paraId="11F61DF2" w14:textId="77777777" w:rsidR="00897A1C" w:rsidRPr="008B0F3C" w:rsidRDefault="00897A1C" w:rsidP="008A43A7">
      <w:pPr>
        <w:numPr>
          <w:ilvl w:val="0"/>
          <w:numId w:val="11"/>
        </w:numPr>
        <w:spacing w:after="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Designing and Deployment – APC</w:t>
      </w:r>
    </w:p>
    <w:p w14:paraId="5C7B37C3" w14:textId="287DBC4C" w:rsidR="00B03B39" w:rsidRPr="008B0F3C" w:rsidRDefault="00B03B39" w:rsidP="008A43A7">
      <w:pPr>
        <w:numPr>
          <w:ilvl w:val="0"/>
          <w:numId w:val="11"/>
        </w:numPr>
        <w:spacing w:after="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 xml:space="preserve">Mitel </w:t>
      </w:r>
      <w:r w:rsidR="00512E0C">
        <w:rPr>
          <w:rFonts w:ascii="Georgia" w:eastAsia="Batang" w:hAnsi="Georgia" w:cs="Browallia New"/>
          <w:sz w:val="20"/>
          <w:szCs w:val="20"/>
        </w:rPr>
        <w:t>WAN/LAN/</w:t>
      </w:r>
      <w:r w:rsidRPr="008B0F3C">
        <w:rPr>
          <w:rFonts w:ascii="Georgia" w:eastAsia="Batang" w:hAnsi="Georgia" w:cs="Browallia New"/>
          <w:sz w:val="20"/>
          <w:szCs w:val="20"/>
        </w:rPr>
        <w:t>Voice Deployment</w:t>
      </w:r>
      <w:r w:rsidR="00970B15">
        <w:rPr>
          <w:rFonts w:ascii="Georgia" w:eastAsia="Batang" w:hAnsi="Georgia" w:cs="Browallia New"/>
          <w:sz w:val="20"/>
          <w:szCs w:val="20"/>
        </w:rPr>
        <w:t>s</w:t>
      </w:r>
      <w:r w:rsidRPr="008B0F3C">
        <w:rPr>
          <w:rFonts w:ascii="Georgia" w:eastAsia="Batang" w:hAnsi="Georgia" w:cs="Browallia New"/>
          <w:sz w:val="20"/>
          <w:szCs w:val="20"/>
        </w:rPr>
        <w:t xml:space="preserve"> – </w:t>
      </w:r>
      <w:r w:rsidR="00970B15">
        <w:rPr>
          <w:rFonts w:ascii="Georgia" w:eastAsia="Batang" w:hAnsi="Georgia" w:cs="Browallia New"/>
          <w:sz w:val="20"/>
          <w:szCs w:val="20"/>
        </w:rPr>
        <w:t xml:space="preserve">Cisco </w:t>
      </w:r>
      <w:r w:rsidRPr="008B0F3C">
        <w:rPr>
          <w:rFonts w:ascii="Georgia" w:eastAsia="Batang" w:hAnsi="Georgia" w:cs="Browallia New"/>
          <w:sz w:val="20"/>
          <w:szCs w:val="20"/>
        </w:rPr>
        <w:t>Mitel</w:t>
      </w:r>
    </w:p>
    <w:p w14:paraId="0D42AB1A" w14:textId="73528CAF" w:rsidR="00670145" w:rsidRPr="008B0F3C" w:rsidRDefault="001953FD" w:rsidP="00CC4A23">
      <w:pPr>
        <w:numPr>
          <w:ilvl w:val="0"/>
          <w:numId w:val="11"/>
        </w:numPr>
        <w:spacing w:after="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Voice over IP</w:t>
      </w:r>
      <w:r w:rsidR="00970B15">
        <w:rPr>
          <w:rFonts w:ascii="Georgia" w:eastAsia="Batang" w:hAnsi="Georgia" w:cs="Browallia New"/>
          <w:sz w:val="20"/>
          <w:szCs w:val="20"/>
        </w:rPr>
        <w:t xml:space="preserve"> </w:t>
      </w:r>
      <w:r w:rsidRPr="008B0F3C">
        <w:rPr>
          <w:rFonts w:ascii="Georgia" w:eastAsia="Batang" w:hAnsi="Georgia" w:cs="Browallia New"/>
          <w:sz w:val="20"/>
          <w:szCs w:val="20"/>
        </w:rPr>
        <w:t>Sales – Polycom</w:t>
      </w:r>
    </w:p>
    <w:p w14:paraId="433722EB" w14:textId="6497876F" w:rsidR="00CC4A23" w:rsidRPr="008B0F3C" w:rsidRDefault="00CC4A23" w:rsidP="006E377F">
      <w:pPr>
        <w:numPr>
          <w:ilvl w:val="0"/>
          <w:numId w:val="11"/>
        </w:numPr>
        <w:spacing w:after="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Advanced Admin – Novell</w:t>
      </w:r>
    </w:p>
    <w:p w14:paraId="4CF4C349" w14:textId="506828C0" w:rsidR="00CC4A23" w:rsidRPr="008B0F3C" w:rsidRDefault="00732BF0" w:rsidP="00CC4A23">
      <w:pPr>
        <w:numPr>
          <w:ilvl w:val="0"/>
          <w:numId w:val="11"/>
        </w:numPr>
        <w:spacing w:after="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>Total Control - USRobotics</w:t>
      </w:r>
    </w:p>
    <w:p w14:paraId="0EFD294E" w14:textId="074E61E6" w:rsidR="00844A22" w:rsidRPr="008B0F3C" w:rsidRDefault="00E9713A" w:rsidP="008A43A7">
      <w:pPr>
        <w:numPr>
          <w:ilvl w:val="0"/>
          <w:numId w:val="11"/>
        </w:numPr>
        <w:spacing w:after="0" w:line="240" w:lineRule="auto"/>
        <w:rPr>
          <w:rFonts w:ascii="Georgia" w:eastAsia="Batang" w:hAnsi="Georgia" w:cs="Browallia New"/>
          <w:sz w:val="20"/>
          <w:szCs w:val="20"/>
        </w:rPr>
      </w:pPr>
      <w:r w:rsidRPr="008B0F3C">
        <w:rPr>
          <w:rFonts w:ascii="Georgia" w:eastAsia="Batang" w:hAnsi="Georgia" w:cs="Browallia New"/>
          <w:sz w:val="20"/>
          <w:szCs w:val="20"/>
        </w:rPr>
        <w:t xml:space="preserve">Workplace Compliance </w:t>
      </w:r>
      <w:r w:rsidR="00600F3A" w:rsidRPr="008B0F3C">
        <w:rPr>
          <w:rFonts w:ascii="Georgia" w:eastAsia="Batang" w:hAnsi="Georgia" w:cs="Browallia New"/>
          <w:sz w:val="20"/>
          <w:szCs w:val="20"/>
        </w:rPr>
        <w:t>–ClickSafety</w:t>
      </w:r>
    </w:p>
    <w:p w14:paraId="55B7F116" w14:textId="77777777" w:rsidR="00BC239E" w:rsidRPr="008B0F3C" w:rsidRDefault="00BC239E" w:rsidP="00456666">
      <w:pPr>
        <w:rPr>
          <w:rFonts w:ascii="Georgia" w:eastAsia="Batang" w:hAnsi="Georgia" w:cs="Browallia New"/>
        </w:rPr>
      </w:pPr>
    </w:p>
    <w:sectPr w:rsidR="00BC239E" w:rsidRPr="008B0F3C" w:rsidSect="0043309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num="2" w:sep="1" w:space="720" w:equalWidth="0">
        <w:col w:w="6720" w:space="720"/>
        <w:col w:w="3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BF657" w14:textId="77777777" w:rsidR="00AD63B0" w:rsidRDefault="00AD63B0" w:rsidP="00BA0370">
      <w:pPr>
        <w:spacing w:after="0" w:line="240" w:lineRule="auto"/>
      </w:pPr>
      <w:r>
        <w:separator/>
      </w:r>
    </w:p>
  </w:endnote>
  <w:endnote w:type="continuationSeparator" w:id="0">
    <w:p w14:paraId="40774C1B" w14:textId="77777777" w:rsidR="00AD63B0" w:rsidRDefault="00AD63B0" w:rsidP="00BA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4614" w14:textId="12EF10C6" w:rsidR="007D78A4" w:rsidRPr="0008629D" w:rsidRDefault="00BB5DF8" w:rsidP="00BB5DF8">
    <w:pPr>
      <w:pStyle w:val="Footer"/>
      <w:tabs>
        <w:tab w:val="clear" w:pos="4680"/>
        <w:tab w:val="clear" w:pos="9360"/>
        <w:tab w:val="left" w:pos="7238"/>
      </w:tabs>
      <w:rPr>
        <w:sz w:val="18"/>
        <w:szCs w:val="18"/>
      </w:rPr>
    </w:pPr>
    <w:r w:rsidRPr="00872AEE">
      <w:rPr>
        <w:rFonts w:ascii="Georgia" w:hAnsi="Georgia"/>
        <w:sz w:val="20"/>
        <w:szCs w:val="20"/>
      </w:rPr>
      <w:t>Full Resume located at</w:t>
    </w:r>
    <w:r w:rsidR="00EF60C0">
      <w:rPr>
        <w:rFonts w:ascii="Georgia" w:hAnsi="Georgia"/>
        <w:sz w:val="20"/>
        <w:szCs w:val="20"/>
      </w:rPr>
      <w:t xml:space="preserve"> </w:t>
    </w:r>
    <w:hyperlink r:id="rId1" w:history="1">
      <w:r w:rsidR="00756995" w:rsidRPr="00EA2B0C">
        <w:rPr>
          <w:rStyle w:val="Hyperlink"/>
          <w:rFonts w:ascii="Georgia" w:hAnsi="Georgia"/>
          <w:sz w:val="20"/>
          <w:szCs w:val="20"/>
        </w:rPr>
        <w:t>https://tinyurl.com/2p8t9k8a</w:t>
      </w:r>
    </w:hyperlink>
    <w:r w:rsidR="00756995">
      <w:rPr>
        <w:rFonts w:ascii="Georgia" w:hAnsi="Georgia"/>
        <w:sz w:val="20"/>
        <w:szCs w:val="20"/>
      </w:rPr>
      <w:t xml:space="preserve"> or use QR code</w:t>
    </w:r>
    <w:r>
      <w:tab/>
    </w:r>
    <w:r w:rsidR="00872AEE" w:rsidRPr="0008629D">
      <w:rPr>
        <w:i/>
        <w:iCs/>
        <w:sz w:val="18"/>
        <w:szCs w:val="18"/>
      </w:rPr>
      <w:t>Quick</w:t>
    </w:r>
    <w:r w:rsidR="0008629D" w:rsidRPr="0008629D">
      <w:rPr>
        <w:i/>
        <w:iCs/>
        <w:sz w:val="18"/>
        <w:szCs w:val="18"/>
      </w:rPr>
      <w:t xml:space="preserve"> (Condensed)</w:t>
    </w:r>
    <w:r w:rsidR="00872AEE" w:rsidRPr="0008629D">
      <w:rPr>
        <w:i/>
        <w:iCs/>
        <w:sz w:val="18"/>
        <w:szCs w:val="18"/>
      </w:rPr>
      <w:t xml:space="preserve"> Resume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4666" w14:textId="77777777" w:rsidR="00AD63B0" w:rsidRDefault="00AD63B0" w:rsidP="00BA0370">
      <w:pPr>
        <w:spacing w:after="0" w:line="240" w:lineRule="auto"/>
      </w:pPr>
      <w:r>
        <w:separator/>
      </w:r>
    </w:p>
  </w:footnote>
  <w:footnote w:type="continuationSeparator" w:id="0">
    <w:p w14:paraId="379AF133" w14:textId="77777777" w:rsidR="00AD63B0" w:rsidRDefault="00AD63B0" w:rsidP="00BA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B04F" w14:textId="04F8F464" w:rsidR="007D78A4" w:rsidRDefault="006379E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C447D0" wp14:editId="33B3DE02">
          <wp:simplePos x="0" y="0"/>
          <wp:positionH relativeFrom="margin">
            <wp:posOffset>3518038</wp:posOffset>
          </wp:positionH>
          <wp:positionV relativeFrom="paragraph">
            <wp:posOffset>210158</wp:posOffset>
          </wp:positionV>
          <wp:extent cx="739471" cy="739471"/>
          <wp:effectExtent l="0" t="0" r="3810" b="3810"/>
          <wp:wrapNone/>
          <wp:docPr id="800166042" name="Picture 1" descr="A qr code with black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166042" name="Picture 1" descr="A qr code with black squar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471" cy="739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BEB"/>
    <w:multiLevelType w:val="multilevel"/>
    <w:tmpl w:val="F530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3F4309"/>
    <w:multiLevelType w:val="multilevel"/>
    <w:tmpl w:val="C17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C31D10"/>
    <w:multiLevelType w:val="multilevel"/>
    <w:tmpl w:val="5E7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1F390C"/>
    <w:multiLevelType w:val="multilevel"/>
    <w:tmpl w:val="79BA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012056"/>
    <w:multiLevelType w:val="multilevel"/>
    <w:tmpl w:val="973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3B2B6B"/>
    <w:multiLevelType w:val="multilevel"/>
    <w:tmpl w:val="BA52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F4054B"/>
    <w:multiLevelType w:val="multilevel"/>
    <w:tmpl w:val="5BFE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4C434E"/>
    <w:multiLevelType w:val="multilevel"/>
    <w:tmpl w:val="A214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883681"/>
    <w:multiLevelType w:val="multilevel"/>
    <w:tmpl w:val="877A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9A5950"/>
    <w:multiLevelType w:val="multilevel"/>
    <w:tmpl w:val="5BFE9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510CCC"/>
    <w:multiLevelType w:val="multilevel"/>
    <w:tmpl w:val="53F0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CE1415"/>
    <w:multiLevelType w:val="multilevel"/>
    <w:tmpl w:val="43D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331F02"/>
    <w:multiLevelType w:val="multilevel"/>
    <w:tmpl w:val="9FE8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3726AF"/>
    <w:multiLevelType w:val="hybridMultilevel"/>
    <w:tmpl w:val="78DC0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0027109">
    <w:abstractNumId w:val="1"/>
  </w:num>
  <w:num w:numId="2" w16cid:durableId="70858780">
    <w:abstractNumId w:val="5"/>
  </w:num>
  <w:num w:numId="3" w16cid:durableId="1272664725">
    <w:abstractNumId w:val="10"/>
  </w:num>
  <w:num w:numId="4" w16cid:durableId="1612935814">
    <w:abstractNumId w:val="2"/>
  </w:num>
  <w:num w:numId="5" w16cid:durableId="1530727107">
    <w:abstractNumId w:val="12"/>
  </w:num>
  <w:num w:numId="6" w16cid:durableId="279192886">
    <w:abstractNumId w:val="8"/>
  </w:num>
  <w:num w:numId="7" w16cid:durableId="1316958228">
    <w:abstractNumId w:val="6"/>
  </w:num>
  <w:num w:numId="8" w16cid:durableId="441804035">
    <w:abstractNumId w:val="11"/>
  </w:num>
  <w:num w:numId="9" w16cid:durableId="1663310419">
    <w:abstractNumId w:val="0"/>
  </w:num>
  <w:num w:numId="10" w16cid:durableId="681274963">
    <w:abstractNumId w:val="4"/>
  </w:num>
  <w:num w:numId="11" w16cid:durableId="625504938">
    <w:abstractNumId w:val="7"/>
  </w:num>
  <w:num w:numId="12" w16cid:durableId="890458999">
    <w:abstractNumId w:val="3"/>
  </w:num>
  <w:num w:numId="13" w16cid:durableId="2086753849">
    <w:abstractNumId w:val="13"/>
  </w:num>
  <w:num w:numId="14" w16cid:durableId="1850749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FA"/>
    <w:rsid w:val="00007589"/>
    <w:rsid w:val="00043535"/>
    <w:rsid w:val="00070F8C"/>
    <w:rsid w:val="000729EA"/>
    <w:rsid w:val="00075567"/>
    <w:rsid w:val="00076092"/>
    <w:rsid w:val="0008629D"/>
    <w:rsid w:val="000F7094"/>
    <w:rsid w:val="0011429D"/>
    <w:rsid w:val="001144B4"/>
    <w:rsid w:val="00121F20"/>
    <w:rsid w:val="0012241F"/>
    <w:rsid w:val="001307E6"/>
    <w:rsid w:val="00144E34"/>
    <w:rsid w:val="00156CCE"/>
    <w:rsid w:val="00173B3A"/>
    <w:rsid w:val="00181512"/>
    <w:rsid w:val="00182AF3"/>
    <w:rsid w:val="001953FD"/>
    <w:rsid w:val="001A06FA"/>
    <w:rsid w:val="001B3742"/>
    <w:rsid w:val="001B4DF0"/>
    <w:rsid w:val="001D3593"/>
    <w:rsid w:val="002221B2"/>
    <w:rsid w:val="00224AD7"/>
    <w:rsid w:val="002449C4"/>
    <w:rsid w:val="00277ABD"/>
    <w:rsid w:val="00282D70"/>
    <w:rsid w:val="002F39C8"/>
    <w:rsid w:val="002F717E"/>
    <w:rsid w:val="003227CD"/>
    <w:rsid w:val="0032699E"/>
    <w:rsid w:val="00352E06"/>
    <w:rsid w:val="003A208F"/>
    <w:rsid w:val="003A524D"/>
    <w:rsid w:val="003E1640"/>
    <w:rsid w:val="00426E54"/>
    <w:rsid w:val="00433094"/>
    <w:rsid w:val="00433BF7"/>
    <w:rsid w:val="004351AB"/>
    <w:rsid w:val="0044295E"/>
    <w:rsid w:val="00456666"/>
    <w:rsid w:val="0046299A"/>
    <w:rsid w:val="00471ED8"/>
    <w:rsid w:val="00480D21"/>
    <w:rsid w:val="004A341F"/>
    <w:rsid w:val="004C171D"/>
    <w:rsid w:val="004C2E71"/>
    <w:rsid w:val="004D47BC"/>
    <w:rsid w:val="00502381"/>
    <w:rsid w:val="00505A4C"/>
    <w:rsid w:val="00512E0C"/>
    <w:rsid w:val="00532CBC"/>
    <w:rsid w:val="00534CB6"/>
    <w:rsid w:val="0053765E"/>
    <w:rsid w:val="005445DE"/>
    <w:rsid w:val="005742C2"/>
    <w:rsid w:val="005778E7"/>
    <w:rsid w:val="005934BE"/>
    <w:rsid w:val="005C1676"/>
    <w:rsid w:val="005F5F80"/>
    <w:rsid w:val="00600F3A"/>
    <w:rsid w:val="00612E71"/>
    <w:rsid w:val="00613C8F"/>
    <w:rsid w:val="00630E4C"/>
    <w:rsid w:val="006379EF"/>
    <w:rsid w:val="00652C32"/>
    <w:rsid w:val="00670145"/>
    <w:rsid w:val="006D4528"/>
    <w:rsid w:val="006D52D8"/>
    <w:rsid w:val="006F6AC0"/>
    <w:rsid w:val="007062FE"/>
    <w:rsid w:val="007111AF"/>
    <w:rsid w:val="00716FA9"/>
    <w:rsid w:val="00725B91"/>
    <w:rsid w:val="00732BF0"/>
    <w:rsid w:val="0075262C"/>
    <w:rsid w:val="00755982"/>
    <w:rsid w:val="00756995"/>
    <w:rsid w:val="007612FC"/>
    <w:rsid w:val="00783E08"/>
    <w:rsid w:val="007D2646"/>
    <w:rsid w:val="007D788B"/>
    <w:rsid w:val="007D78A4"/>
    <w:rsid w:val="007F0C52"/>
    <w:rsid w:val="00807DDB"/>
    <w:rsid w:val="008222B2"/>
    <w:rsid w:val="008236FA"/>
    <w:rsid w:val="00844A22"/>
    <w:rsid w:val="00845F87"/>
    <w:rsid w:val="00846EE0"/>
    <w:rsid w:val="00870C20"/>
    <w:rsid w:val="00872AEE"/>
    <w:rsid w:val="0087664C"/>
    <w:rsid w:val="00880EEE"/>
    <w:rsid w:val="00897A1C"/>
    <w:rsid w:val="008A43A7"/>
    <w:rsid w:val="008A6CF8"/>
    <w:rsid w:val="008B0F3C"/>
    <w:rsid w:val="008C33A6"/>
    <w:rsid w:val="008E271D"/>
    <w:rsid w:val="008E3B34"/>
    <w:rsid w:val="00901F16"/>
    <w:rsid w:val="009139B2"/>
    <w:rsid w:val="0093771C"/>
    <w:rsid w:val="00941BE4"/>
    <w:rsid w:val="00952ADB"/>
    <w:rsid w:val="009543F9"/>
    <w:rsid w:val="00961B2A"/>
    <w:rsid w:val="00970B15"/>
    <w:rsid w:val="009C1393"/>
    <w:rsid w:val="009C6E0A"/>
    <w:rsid w:val="009D55FC"/>
    <w:rsid w:val="009D7EE5"/>
    <w:rsid w:val="009E23BB"/>
    <w:rsid w:val="009E2ABC"/>
    <w:rsid w:val="00A310CF"/>
    <w:rsid w:val="00A43B5A"/>
    <w:rsid w:val="00A440BA"/>
    <w:rsid w:val="00A57590"/>
    <w:rsid w:val="00A6339D"/>
    <w:rsid w:val="00A726A9"/>
    <w:rsid w:val="00A73E06"/>
    <w:rsid w:val="00AA5E0C"/>
    <w:rsid w:val="00AB45FD"/>
    <w:rsid w:val="00AC3263"/>
    <w:rsid w:val="00AD2981"/>
    <w:rsid w:val="00AD63B0"/>
    <w:rsid w:val="00B02465"/>
    <w:rsid w:val="00B03B39"/>
    <w:rsid w:val="00B20B43"/>
    <w:rsid w:val="00B4047F"/>
    <w:rsid w:val="00B65595"/>
    <w:rsid w:val="00B70959"/>
    <w:rsid w:val="00B741B0"/>
    <w:rsid w:val="00B80538"/>
    <w:rsid w:val="00B8380C"/>
    <w:rsid w:val="00BA0370"/>
    <w:rsid w:val="00BA12B6"/>
    <w:rsid w:val="00BB5DF8"/>
    <w:rsid w:val="00BC239E"/>
    <w:rsid w:val="00BF4257"/>
    <w:rsid w:val="00C36E0E"/>
    <w:rsid w:val="00C50985"/>
    <w:rsid w:val="00C50A0E"/>
    <w:rsid w:val="00C555DB"/>
    <w:rsid w:val="00C56A61"/>
    <w:rsid w:val="00C705A0"/>
    <w:rsid w:val="00C87F88"/>
    <w:rsid w:val="00C9125C"/>
    <w:rsid w:val="00CB29BA"/>
    <w:rsid w:val="00CB3F02"/>
    <w:rsid w:val="00CC0974"/>
    <w:rsid w:val="00CC0C2A"/>
    <w:rsid w:val="00CC4A23"/>
    <w:rsid w:val="00CE14A1"/>
    <w:rsid w:val="00CE1ABF"/>
    <w:rsid w:val="00CE4FE9"/>
    <w:rsid w:val="00CF02D3"/>
    <w:rsid w:val="00D027BA"/>
    <w:rsid w:val="00D036A0"/>
    <w:rsid w:val="00D11BBB"/>
    <w:rsid w:val="00D26554"/>
    <w:rsid w:val="00D67671"/>
    <w:rsid w:val="00DA37BB"/>
    <w:rsid w:val="00DB5D71"/>
    <w:rsid w:val="00DD3299"/>
    <w:rsid w:val="00DE3676"/>
    <w:rsid w:val="00DF0DE6"/>
    <w:rsid w:val="00E06E85"/>
    <w:rsid w:val="00E071AD"/>
    <w:rsid w:val="00E1081A"/>
    <w:rsid w:val="00E145FF"/>
    <w:rsid w:val="00E22560"/>
    <w:rsid w:val="00E528EF"/>
    <w:rsid w:val="00E60A44"/>
    <w:rsid w:val="00E6398D"/>
    <w:rsid w:val="00E70B1E"/>
    <w:rsid w:val="00E87612"/>
    <w:rsid w:val="00E94031"/>
    <w:rsid w:val="00E9713A"/>
    <w:rsid w:val="00EA33DA"/>
    <w:rsid w:val="00EC6714"/>
    <w:rsid w:val="00EC6AEF"/>
    <w:rsid w:val="00ED2741"/>
    <w:rsid w:val="00ED4D37"/>
    <w:rsid w:val="00ED557A"/>
    <w:rsid w:val="00EE410D"/>
    <w:rsid w:val="00EE6E81"/>
    <w:rsid w:val="00EF60C0"/>
    <w:rsid w:val="00F174D9"/>
    <w:rsid w:val="00F34E1E"/>
    <w:rsid w:val="00F467AE"/>
    <w:rsid w:val="00F60CF3"/>
    <w:rsid w:val="00F62F1E"/>
    <w:rsid w:val="00F66346"/>
    <w:rsid w:val="00FB5E9C"/>
    <w:rsid w:val="00FC5FE1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7B3BA"/>
  <w15:chartTrackingRefBased/>
  <w15:docId w15:val="{D149E5DE-DB39-49FA-93A2-2121C215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80C"/>
  </w:style>
  <w:style w:type="paragraph" w:styleId="Heading1">
    <w:name w:val="heading 1"/>
    <w:basedOn w:val="Normal"/>
    <w:next w:val="Normal"/>
    <w:link w:val="Heading1Char"/>
    <w:uiPriority w:val="9"/>
    <w:qFormat/>
    <w:rsid w:val="009E2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A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C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1BE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6A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C6A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2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A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370"/>
  </w:style>
  <w:style w:type="paragraph" w:styleId="Footer">
    <w:name w:val="footer"/>
    <w:basedOn w:val="Normal"/>
    <w:link w:val="FooterChar"/>
    <w:uiPriority w:val="99"/>
    <w:unhideWhenUsed/>
    <w:rsid w:val="00BA0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jasonisra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knight2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reatknight.com/my-care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thub.com/ByteKnight-z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inyurl.com/2p8t9k8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Israel</dc:creator>
  <cp:keywords/>
  <dc:description/>
  <cp:lastModifiedBy>Jason Israel</cp:lastModifiedBy>
  <cp:revision>3</cp:revision>
  <cp:lastPrinted>2023-08-16T22:40:00Z</cp:lastPrinted>
  <dcterms:created xsi:type="dcterms:W3CDTF">2023-08-16T22:40:00Z</dcterms:created>
  <dcterms:modified xsi:type="dcterms:W3CDTF">2023-08-16T22:49:00Z</dcterms:modified>
</cp:coreProperties>
</file>